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1"/>
        <w:gridCol w:w="5529"/>
      </w:tblGrid>
      <w:tr w:rsidR="007C5480" w14:paraId="23A03EA5" w14:textId="77777777" w:rsidTr="00362A3C">
        <w:trPr>
          <w:trHeight w:val="223"/>
        </w:trPr>
        <w:tc>
          <w:tcPr>
            <w:tcW w:w="5211" w:type="dxa"/>
            <w:shd w:val="clear" w:color="auto" w:fill="D9D9D9"/>
            <w:vAlign w:val="center"/>
          </w:tcPr>
          <w:p w14:paraId="4E00E266" w14:textId="6DA36BA2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>
              <w:rPr>
                <w:color w:val="auto"/>
              </w:rPr>
              <w:t>Student details</w:t>
            </w:r>
          </w:p>
        </w:tc>
        <w:tc>
          <w:tcPr>
            <w:tcW w:w="5529" w:type="dxa"/>
            <w:shd w:val="clear" w:color="auto" w:fill="D9D9D9"/>
            <w:vAlign w:val="center"/>
          </w:tcPr>
          <w:p w14:paraId="12FA33C1" w14:textId="0EF3810A" w:rsidR="007C5480" w:rsidRPr="00362A3C" w:rsidRDefault="007C5480" w:rsidP="007C5480">
            <w:pPr>
              <w:pStyle w:val="Heading5"/>
              <w:jc w:val="left"/>
              <w:rPr>
                <w:color w:val="auto"/>
              </w:rPr>
            </w:pPr>
            <w:r w:rsidRPr="00362A3C">
              <w:rPr>
                <w:color w:val="auto"/>
              </w:rPr>
              <w:t xml:space="preserve">Invoice Address </w:t>
            </w:r>
            <w:r w:rsidRPr="00362A3C">
              <w:rPr>
                <w:color w:val="auto"/>
                <w:u w:val="single"/>
              </w:rPr>
              <w:t>(for Company bookings only)</w:t>
            </w:r>
          </w:p>
        </w:tc>
      </w:tr>
      <w:tr w:rsidR="00F8264D" w14:paraId="2B9985A4" w14:textId="77777777">
        <w:trPr>
          <w:trHeight w:val="318"/>
        </w:trPr>
        <w:tc>
          <w:tcPr>
            <w:tcW w:w="5211" w:type="dxa"/>
          </w:tcPr>
          <w:p w14:paraId="558FF70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Name: </w:t>
            </w:r>
          </w:p>
        </w:tc>
        <w:tc>
          <w:tcPr>
            <w:tcW w:w="5529" w:type="dxa"/>
          </w:tcPr>
          <w:p w14:paraId="0F041B57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Name:</w:t>
            </w:r>
          </w:p>
        </w:tc>
      </w:tr>
      <w:tr w:rsidR="00F8264D" w14:paraId="7B496E92" w14:textId="77777777">
        <w:trPr>
          <w:trHeight w:val="340"/>
        </w:trPr>
        <w:tc>
          <w:tcPr>
            <w:tcW w:w="5211" w:type="dxa"/>
          </w:tcPr>
          <w:p w14:paraId="3BA89E6C" w14:textId="17835840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RRC </w:t>
            </w:r>
            <w:r w:rsid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or NEBOSH number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</w:tcPr>
          <w:p w14:paraId="4ED277C4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Company Number:</w:t>
            </w:r>
          </w:p>
        </w:tc>
      </w:tr>
      <w:tr w:rsidR="00F8264D" w14:paraId="599618E2" w14:textId="77777777">
        <w:trPr>
          <w:trHeight w:val="340"/>
        </w:trPr>
        <w:tc>
          <w:tcPr>
            <w:tcW w:w="5211" w:type="dxa"/>
          </w:tcPr>
          <w:p w14:paraId="4B23C51C" w14:textId="3614FDC0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1:</w:t>
            </w:r>
          </w:p>
        </w:tc>
        <w:tc>
          <w:tcPr>
            <w:tcW w:w="5529" w:type="dxa"/>
          </w:tcPr>
          <w:p w14:paraId="364D969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Contact Name:</w:t>
            </w:r>
          </w:p>
        </w:tc>
      </w:tr>
      <w:tr w:rsidR="00F8264D" w14:paraId="5FB55990" w14:textId="77777777">
        <w:trPr>
          <w:trHeight w:val="340"/>
        </w:trPr>
        <w:tc>
          <w:tcPr>
            <w:tcW w:w="5211" w:type="dxa"/>
          </w:tcPr>
          <w:p w14:paraId="6E4578A1" w14:textId="50AAC595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 Line 2:</w:t>
            </w:r>
          </w:p>
        </w:tc>
        <w:tc>
          <w:tcPr>
            <w:tcW w:w="5529" w:type="dxa"/>
          </w:tcPr>
          <w:p w14:paraId="7A31B338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>Purchase Order No:</w:t>
            </w:r>
          </w:p>
        </w:tc>
      </w:tr>
      <w:tr w:rsidR="007C5480" w14:paraId="7BDCEE8F" w14:textId="77777777">
        <w:trPr>
          <w:trHeight w:val="340"/>
        </w:trPr>
        <w:tc>
          <w:tcPr>
            <w:tcW w:w="5211" w:type="dxa"/>
          </w:tcPr>
          <w:p w14:paraId="4B39CAA5" w14:textId="5AA530EA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  <w:tc>
          <w:tcPr>
            <w:tcW w:w="5529" w:type="dxa"/>
          </w:tcPr>
          <w:p w14:paraId="031FF3E9" w14:textId="7FB8BE70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Address:</w:t>
            </w:r>
          </w:p>
        </w:tc>
      </w:tr>
      <w:tr w:rsidR="007C5480" w14:paraId="440FBEEC" w14:textId="77777777">
        <w:trPr>
          <w:trHeight w:val="340"/>
        </w:trPr>
        <w:tc>
          <w:tcPr>
            <w:tcW w:w="5211" w:type="dxa"/>
          </w:tcPr>
          <w:p w14:paraId="65B8D7A4" w14:textId="6318FF3D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  <w:tc>
          <w:tcPr>
            <w:tcW w:w="5529" w:type="dxa"/>
          </w:tcPr>
          <w:p w14:paraId="7F358A83" w14:textId="2516F41C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City:</w:t>
            </w:r>
          </w:p>
        </w:tc>
      </w:tr>
      <w:tr w:rsidR="007C5480" w14:paraId="65F01D2A" w14:textId="77777777">
        <w:trPr>
          <w:trHeight w:val="340"/>
        </w:trPr>
        <w:tc>
          <w:tcPr>
            <w:tcW w:w="5211" w:type="dxa"/>
          </w:tcPr>
          <w:p w14:paraId="2B1C3CFA" w14:textId="5104C49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  <w:tc>
          <w:tcPr>
            <w:tcW w:w="5529" w:type="dxa"/>
          </w:tcPr>
          <w:p w14:paraId="755C031B" w14:textId="77777777" w:rsidR="007C5480" w:rsidRDefault="007C5480" w:rsidP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Post Code:</w:t>
            </w:r>
          </w:p>
        </w:tc>
      </w:tr>
      <w:tr w:rsidR="00F8264D" w14:paraId="5BB73CBB" w14:textId="77777777">
        <w:trPr>
          <w:trHeight w:val="340"/>
        </w:trPr>
        <w:tc>
          <w:tcPr>
            <w:tcW w:w="5211" w:type="dxa"/>
          </w:tcPr>
          <w:p w14:paraId="479BC5E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Mobile No:</w:t>
            </w:r>
          </w:p>
        </w:tc>
        <w:tc>
          <w:tcPr>
            <w:tcW w:w="5529" w:type="dxa"/>
          </w:tcPr>
          <w:p w14:paraId="3E04DDA1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Country:</w:t>
            </w:r>
          </w:p>
        </w:tc>
      </w:tr>
      <w:tr w:rsidR="00F8264D" w14:paraId="195B9A66" w14:textId="77777777">
        <w:trPr>
          <w:trHeight w:val="340"/>
        </w:trPr>
        <w:tc>
          <w:tcPr>
            <w:tcW w:w="5211" w:type="dxa"/>
          </w:tcPr>
          <w:p w14:paraId="1FA1CA9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5529" w:type="dxa"/>
          </w:tcPr>
          <w:p w14:paraId="1CE50773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Tel No:</w:t>
            </w:r>
          </w:p>
        </w:tc>
      </w:tr>
      <w:tr w:rsidR="00F8264D" w14:paraId="22EECDDC" w14:textId="77777777">
        <w:trPr>
          <w:trHeight w:val="340"/>
        </w:trPr>
        <w:tc>
          <w:tcPr>
            <w:tcW w:w="5211" w:type="dxa"/>
          </w:tcPr>
          <w:p w14:paraId="6A3F09CD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 Of Birth:</w:t>
            </w:r>
          </w:p>
        </w:tc>
        <w:tc>
          <w:tcPr>
            <w:tcW w:w="5529" w:type="dxa"/>
          </w:tcPr>
          <w:p w14:paraId="0F67FA02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Email:</w:t>
            </w:r>
          </w:p>
        </w:tc>
      </w:tr>
      <w:tr w:rsidR="00F8264D" w14:paraId="0AA1CADC" w14:textId="77777777">
        <w:trPr>
          <w:trHeight w:val="340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3E5C2E10" w14:textId="114160D4" w:rsidR="00F8264D" w:rsidRDefault="007C5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</w:t>
            </w:r>
            <w:r w:rsidRPr="007C5480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dditional needs and disabilities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: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715FFE0A" w14:textId="77777777" w:rsidR="00F8264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VAT NUMBER: </w:t>
            </w:r>
          </w:p>
        </w:tc>
      </w:tr>
    </w:tbl>
    <w:p w14:paraId="1884FC93" w14:textId="65AAA271" w:rsidR="00B416CB" w:rsidRDefault="00DE2F97" w:rsidP="00DE2F97">
      <w:pPr>
        <w:spacing w:before="120" w:after="12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>Please note: re-sits only apply to students within a valid tuition period.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3"/>
        <w:gridCol w:w="1508"/>
        <w:gridCol w:w="1508"/>
        <w:gridCol w:w="1508"/>
        <w:gridCol w:w="1508"/>
        <w:gridCol w:w="1508"/>
        <w:gridCol w:w="1494"/>
        <w:gridCol w:w="14"/>
      </w:tblGrid>
      <w:tr w:rsidR="00B416CB" w:rsidRPr="002B7835" w14:paraId="4BB03716" w14:textId="77777777" w:rsidTr="00FA2193">
        <w:trPr>
          <w:gridAfter w:val="1"/>
          <w:wAfter w:w="14" w:type="dxa"/>
          <w:trHeight w:val="340"/>
        </w:trPr>
        <w:tc>
          <w:tcPr>
            <w:tcW w:w="10757" w:type="dxa"/>
            <w:gridSpan w:val="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DD83CC3" w14:textId="0C63E77C" w:rsidR="00B416CB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color w:val="FF0000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NEBOSH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ational General Certificate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– </w:t>
            </w:r>
            <w:r w:rsidRPr="00055448">
              <w:rPr>
                <w:rFonts w:ascii="Verdana" w:eastAsia="Verdana" w:hAnsi="Verdana" w:cs="Verdana"/>
                <w:b/>
                <w:color w:val="0070C0"/>
                <w:sz w:val="16"/>
                <w:szCs w:val="16"/>
              </w:rPr>
              <w:t>Open Book Exam</w:t>
            </w:r>
          </w:p>
          <w:p w14:paraId="1535CAC2" w14:textId="78A1AF8A" w:rsidR="00B416CB" w:rsidRPr="002B7835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Cs/>
                <w:color w:val="538135"/>
                <w:sz w:val="16"/>
                <w:szCs w:val="16"/>
              </w:rPr>
            </w:pPr>
            <w:r w:rsidRPr="002B7835">
              <w:rPr>
                <w:rFonts w:ascii="Verdana" w:eastAsia="Verdana" w:hAnsi="Verdana" w:cs="Verdana"/>
                <w:bCs/>
                <w:sz w:val="16"/>
                <w:szCs w:val="16"/>
              </w:rPr>
              <w:t>The Open-book exam runs over 24 hours starting from 11am UK time on the dates listed below.</w:t>
            </w:r>
          </w:p>
        </w:tc>
      </w:tr>
      <w:tr w:rsidR="00B416CB" w:rsidRPr="00055448" w14:paraId="52AB180A" w14:textId="77777777" w:rsidTr="00FA2193">
        <w:trPr>
          <w:trHeight w:val="340"/>
        </w:trPr>
        <w:tc>
          <w:tcPr>
            <w:tcW w:w="1723" w:type="dxa"/>
            <w:tcBorders>
              <w:bottom w:val="dashed" w:sz="4" w:space="0" w:color="000000"/>
            </w:tcBorders>
            <w:vAlign w:val="center"/>
          </w:tcPr>
          <w:p w14:paraId="423E3330" w14:textId="2A1D91D6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G</w:t>
            </w:r>
            <w:r w:rsidR="00B060B3">
              <w:rPr>
                <w:rFonts w:ascii="Verdana" w:eastAsia="Verdana" w:hAnsi="Verdana" w:cs="Verdana"/>
                <w:b/>
                <w:sz w:val="16"/>
                <w:szCs w:val="16"/>
              </w:rPr>
              <w:t>C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C1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Exam date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73E9D5D" w14:textId="2114F97F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06 Jan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827EC53" w14:textId="39113B14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03 Feb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5EA20970" w14:textId="50E4036D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950ED00" w14:textId="3DA40720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Apr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0A0CE47" w14:textId="5B96D74E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5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May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341632E4" w14:textId="251030FC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Jun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B416CB" w:rsidRPr="00055448" w14:paraId="104B1EA5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8C61A5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2EDC144" w14:textId="3D8A528E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20 Nov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61C2DFC" w14:textId="4F5686CC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18 Dec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21D060B" w14:textId="13685D6D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January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E7DCA9C" w14:textId="6F35E3F6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February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AD28AC2" w14:textId="7E9629F8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19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March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4A21DDE9" w14:textId="0339C50A" w:rsidR="00B416CB" w:rsidRPr="00055448" w:rsidRDefault="00E145B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April</w:t>
            </w:r>
          </w:p>
        </w:tc>
      </w:tr>
      <w:tr w:rsidR="00B416CB" w:rsidRPr="00055448" w14:paraId="7FDA2ED9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CE3621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A37683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AA51D7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1B67DC6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805A6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17FCBA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473C1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B416CB" w:rsidRPr="00055448" w14:paraId="2A68A00D" w14:textId="77777777" w:rsidTr="00FA2193">
        <w:trPr>
          <w:trHeight w:val="340"/>
        </w:trPr>
        <w:tc>
          <w:tcPr>
            <w:tcW w:w="1723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704446DF" w14:textId="362DA53F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G</w:t>
            </w:r>
            <w:r w:rsidR="00B060B3">
              <w:rPr>
                <w:rFonts w:ascii="Verdana" w:eastAsia="Verdana" w:hAnsi="Verdana" w:cs="Verdana"/>
                <w:b/>
                <w:sz w:val="16"/>
                <w:szCs w:val="16"/>
              </w:rPr>
              <w:t>I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C1 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Exam date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65FC596" w14:textId="0F888FB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Jul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232BC69D" w14:textId="75ECE881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4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Aug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616F3493" w14:textId="6FEABDEF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Sep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240C672" w14:textId="2C91E790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6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Oct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0A09AB21" w14:textId="129B4D29" w:rsidR="00B416CB" w:rsidRPr="00055448" w:rsidRDefault="00516943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3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Nov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FF6CECF" w14:textId="3941EA33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B416CB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Dec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B416CB" w:rsidRPr="00055448" w14:paraId="0833E91D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AD0DA8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95CD117" w14:textId="34AC56F1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May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8CE1F3B" w14:textId="006B99DE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5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June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69101A6" w14:textId="39161586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July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3F90BFB" w14:textId="2234AAA8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7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August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44D6B63" w14:textId="2DB59C18" w:rsidR="00B416CB" w:rsidRPr="00055448" w:rsidRDefault="00716484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September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491D6837" w14:textId="3986AB41" w:rsidR="00B416CB" w:rsidRPr="00055448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B416CB" w:rsidRPr="00055448">
              <w:rPr>
                <w:rFonts w:ascii="Verdana" w:eastAsia="Verdana" w:hAnsi="Verdana" w:cs="Verdana"/>
                <w:sz w:val="16"/>
                <w:szCs w:val="16"/>
              </w:rPr>
              <w:t>October</w:t>
            </w:r>
          </w:p>
        </w:tc>
      </w:tr>
      <w:tr w:rsidR="00B416CB" w:rsidRPr="00055448" w14:paraId="5817C085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4A82BCED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14969D34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711983D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7AE3D8E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04CAE5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E876DA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2463D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B416CB" w:rsidRPr="002B7835" w14:paraId="556B091A" w14:textId="77777777" w:rsidTr="00FA2193">
        <w:trPr>
          <w:gridAfter w:val="1"/>
          <w:wAfter w:w="14" w:type="dxa"/>
          <w:trHeight w:val="340"/>
        </w:trPr>
        <w:tc>
          <w:tcPr>
            <w:tcW w:w="10757" w:type="dxa"/>
            <w:gridSpan w:val="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5F4A502" w14:textId="3AE24E7E" w:rsidR="00B416CB" w:rsidRPr="00113C28" w:rsidRDefault="00B416CB" w:rsidP="00113C28">
            <w:pPr>
              <w:spacing w:after="0"/>
              <w:jc w:val="center"/>
              <w:rPr>
                <w:rFonts w:ascii="Verdana" w:eastAsia="Verdana" w:hAnsi="Verdana" w:cs="Verdana"/>
                <w:bCs/>
                <w:color w:val="FF0000"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NEBOSH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N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ational General Certificate – </w:t>
            </w:r>
            <w:r w:rsidRPr="00055448">
              <w:rPr>
                <w:rFonts w:ascii="Verdana" w:eastAsia="Verdana" w:hAnsi="Verdana" w:cs="Verdana"/>
                <w:b/>
                <w:color w:val="0070C0"/>
                <w:sz w:val="16"/>
                <w:szCs w:val="16"/>
              </w:rPr>
              <w:t>Risk Assessment</w:t>
            </w:r>
          </w:p>
        </w:tc>
      </w:tr>
      <w:tr w:rsidR="00516943" w:rsidRPr="00055448" w14:paraId="64A6AFA2" w14:textId="77777777" w:rsidTr="00FA2193">
        <w:trPr>
          <w:trHeight w:val="340"/>
        </w:trPr>
        <w:tc>
          <w:tcPr>
            <w:tcW w:w="1723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6492050" w14:textId="177810AB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G</w:t>
            </w:r>
            <w:r w:rsidR="00B060B3">
              <w:rPr>
                <w:rFonts w:ascii="Verdana" w:eastAsia="Verdana" w:hAnsi="Verdana" w:cs="Verdana"/>
                <w:b/>
                <w:sz w:val="15"/>
                <w:szCs w:val="15"/>
              </w:rPr>
              <w:t>I</w:t>
            </w: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C2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1C2E79">
              <w:rPr>
                <w:rFonts w:ascii="Verdana" w:eastAsia="Verdana" w:hAnsi="Verdana" w:cs="Verdana"/>
                <w:b/>
                <w:sz w:val="15"/>
                <w:szCs w:val="15"/>
              </w:rPr>
              <w:t>Submission deadline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3E6945D3" w14:textId="6A88CE48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20 Jan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67A8824C" w14:textId="5C1B0BFE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17 Feb 27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vAlign w:val="center"/>
          </w:tcPr>
          <w:p w14:paraId="469B84DC" w14:textId="689D800B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Mar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5744D14C" w14:textId="02DEB61F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Apr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061E4799" w14:textId="51DC7E85" w:rsidR="00516943" w:rsidRPr="00055448" w:rsidRDefault="00E145B4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19</w:t>
            </w:r>
            <w:r w:rsidR="001C2E79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May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bottom w:val="dashed" w:sz="4" w:space="0" w:color="000000"/>
            </w:tcBorders>
            <w:shd w:val="clear" w:color="auto" w:fill="FFFFFF"/>
            <w:vAlign w:val="center"/>
          </w:tcPr>
          <w:p w14:paraId="52AD7D24" w14:textId="4C3E34A6" w:rsidR="00516943" w:rsidRPr="00055448" w:rsidRDefault="001C2E79" w:rsidP="0051694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516943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Jun </w:t>
            </w:r>
            <w:r w:rsidR="00516943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716484" w:rsidRPr="00055448" w14:paraId="69E28648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9ACC6B8" w14:textId="7777777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4507E20" w14:textId="4DE61FDA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20 Nov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F036013" w14:textId="0881010C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18 Dec 26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F89998E" w14:textId="3AC4CDA9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January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5CD4E8ED" w14:textId="23D1EB44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6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February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6EF8AE2D" w14:textId="72DE6CE8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19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March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553EEBA2" w14:textId="63567C85" w:rsidR="00716484" w:rsidRPr="00055448" w:rsidRDefault="00E145B4" w:rsidP="00716484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23</w:t>
            </w:r>
            <w:r w:rsidR="00716484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April</w:t>
            </w:r>
          </w:p>
        </w:tc>
      </w:tr>
      <w:tr w:rsidR="00B416CB" w:rsidRPr="00055448" w14:paraId="54B268F3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</w:tcBorders>
            <w:vAlign w:val="center"/>
          </w:tcPr>
          <w:p w14:paraId="32466F9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</w:tcBorders>
            <w:vAlign w:val="center"/>
          </w:tcPr>
          <w:p w14:paraId="5333E239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087A93E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6188CDA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584727A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3CC85E2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</w:tcBorders>
            <w:shd w:val="clear" w:color="auto" w:fill="FFFFFF"/>
            <w:vAlign w:val="center"/>
          </w:tcPr>
          <w:p w14:paraId="6DCFB728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F4F3A" w:rsidRPr="00055448" w14:paraId="5ADD39F3" w14:textId="77777777" w:rsidTr="00FA2193">
        <w:trPr>
          <w:trHeight w:val="340"/>
        </w:trPr>
        <w:tc>
          <w:tcPr>
            <w:tcW w:w="1723" w:type="dxa"/>
            <w:tcBorders>
              <w:bottom w:val="dashed" w:sz="4" w:space="0" w:color="000000"/>
            </w:tcBorders>
            <w:vAlign w:val="center"/>
          </w:tcPr>
          <w:p w14:paraId="5B711003" w14:textId="2D16EC7C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G</w:t>
            </w:r>
            <w:r w:rsidR="00B060B3">
              <w:rPr>
                <w:rFonts w:ascii="Verdana" w:eastAsia="Verdana" w:hAnsi="Verdana" w:cs="Verdana"/>
                <w:b/>
                <w:sz w:val="15"/>
                <w:szCs w:val="15"/>
              </w:rPr>
              <w:t>I</w:t>
            </w:r>
            <w:r w:rsidRPr="000F4F3A">
              <w:rPr>
                <w:rFonts w:ascii="Verdana" w:eastAsia="Verdana" w:hAnsi="Verdana" w:cs="Verdana"/>
                <w:b/>
                <w:sz w:val="15"/>
                <w:szCs w:val="15"/>
              </w:rPr>
              <w:t>C2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1C2E79">
              <w:rPr>
                <w:rFonts w:ascii="Verdana" w:eastAsia="Verdana" w:hAnsi="Verdana" w:cs="Verdana"/>
                <w:b/>
                <w:sz w:val="15"/>
                <w:szCs w:val="15"/>
              </w:rPr>
              <w:t>Submission deadline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B8025D9" w14:textId="1205A6E6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Jul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E38B8BF" w14:textId="68C472AC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Aug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011432BC" w14:textId="0AF8BD36" w:rsidR="000F4F3A" w:rsidRPr="00055448" w:rsidRDefault="00E145B4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15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="000F4F3A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Sep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7EEB0460" w14:textId="271E3DA8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0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Oct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1913CBEB" w14:textId="01525D3A" w:rsidR="000F4F3A" w:rsidRPr="00055448" w:rsidRDefault="000F4F3A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Nov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  <w:tc>
          <w:tcPr>
            <w:tcW w:w="1508" w:type="dxa"/>
            <w:gridSpan w:val="2"/>
            <w:tcBorders>
              <w:top w:val="single" w:sz="4" w:space="0" w:color="000000"/>
              <w:bottom w:val="dashed" w:sz="4" w:space="0" w:color="000000"/>
            </w:tcBorders>
            <w:shd w:val="clear" w:color="auto" w:fill="FFFFFF"/>
            <w:vAlign w:val="center"/>
          </w:tcPr>
          <w:p w14:paraId="2782AABF" w14:textId="6EFC6199" w:rsidR="000F4F3A" w:rsidRPr="00055448" w:rsidRDefault="00E145B4" w:rsidP="000F4F3A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15</w:t>
            </w:r>
            <w:r w:rsidR="000F4F3A"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Dec </w:t>
            </w:r>
            <w:r w:rsidR="000F4F3A">
              <w:rPr>
                <w:rFonts w:ascii="Verdana" w:eastAsia="Verdana" w:hAnsi="Verdana" w:cs="Verdana"/>
                <w:b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</w:t>
            </w:r>
          </w:p>
        </w:tc>
      </w:tr>
      <w:tr w:rsidR="00716484" w:rsidRPr="00055448" w14:paraId="30A8DF97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740513F0" w14:textId="7777777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Register by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1DAD747" w14:textId="31C56132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8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May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3816049" w14:textId="1D79AE31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5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June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5557B1C7" w14:textId="37D00927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July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204C074C" w14:textId="58B58896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7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August</w:t>
            </w:r>
          </w:p>
        </w:tc>
        <w:tc>
          <w:tcPr>
            <w:tcW w:w="1508" w:type="dxa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FC0A695" w14:textId="597958FF" w:rsidR="00716484" w:rsidRPr="00055448" w:rsidRDefault="00716484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4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055448">
              <w:rPr>
                <w:rFonts w:ascii="Verdana" w:eastAsia="Verdana" w:hAnsi="Verdana" w:cs="Verdana"/>
                <w:sz w:val="16"/>
                <w:szCs w:val="16"/>
              </w:rPr>
              <w:t>September</w:t>
            </w: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3CC36FE8" w14:textId="134F13B2" w:rsidR="00716484" w:rsidRPr="00055448" w:rsidRDefault="001C2E79" w:rsidP="00716484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 w:rsidR="00E145B4">
              <w:rPr>
                <w:rFonts w:ascii="Verdana" w:eastAsia="Verdana" w:hAnsi="Verdana" w:cs="Verdana"/>
                <w:sz w:val="16"/>
                <w:szCs w:val="16"/>
              </w:rPr>
              <w:t>2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="00716484" w:rsidRPr="00055448">
              <w:rPr>
                <w:rFonts w:ascii="Verdana" w:eastAsia="Verdana" w:hAnsi="Verdana" w:cs="Verdana"/>
                <w:sz w:val="16"/>
                <w:szCs w:val="16"/>
              </w:rPr>
              <w:t>October</w:t>
            </w:r>
          </w:p>
        </w:tc>
      </w:tr>
      <w:tr w:rsidR="00B416CB" w:rsidRPr="00055448" w14:paraId="7427832B" w14:textId="77777777" w:rsidTr="00FA2193">
        <w:trPr>
          <w:trHeight w:val="340"/>
        </w:trPr>
        <w:tc>
          <w:tcPr>
            <w:tcW w:w="1723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9966232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055448">
              <w:rPr>
                <w:rFonts w:ascii="Verdana" w:eastAsia="Verdana" w:hAnsi="Verdana" w:cs="Verdana"/>
                <w:b/>
                <w:sz w:val="16"/>
                <w:szCs w:val="16"/>
              </w:rPr>
              <w:t>Please tick</w:t>
            </w: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7941F6CC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72A5D9C1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F9FC5CF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0F748A6B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04EED3C9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dashed" w:sz="4" w:space="0" w:color="000000"/>
              <w:bottom w:val="single" w:sz="8" w:space="0" w:color="000000"/>
            </w:tcBorders>
            <w:vAlign w:val="center"/>
          </w:tcPr>
          <w:p w14:paraId="593F803D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B416CB" w:rsidRPr="00055448" w14:paraId="4FE4A333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DFEEC0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Intended unit(s)</w:t>
            </w:r>
          </w:p>
        </w:tc>
        <w:tc>
          <w:tcPr>
            <w:tcW w:w="3016" w:type="dxa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70567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Cost (incl. VAT)</w:t>
            </w:r>
          </w:p>
        </w:tc>
        <w:tc>
          <w:tcPr>
            <w:tcW w:w="3016" w:type="dxa"/>
            <w:gridSpan w:val="3"/>
            <w:tcBorders>
              <w:top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F72F76" w14:textId="77777777" w:rsidR="00B416CB" w:rsidRPr="00055448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055448">
              <w:rPr>
                <w:rFonts w:ascii="Verdana" w:hAnsi="Verdana"/>
                <w:b/>
                <w:bCs/>
                <w:sz w:val="16"/>
                <w:szCs w:val="16"/>
              </w:rPr>
              <w:t>Please tick</w:t>
            </w:r>
          </w:p>
        </w:tc>
      </w:tr>
      <w:tr w:rsidR="00B416CB" w:rsidRPr="00DE2F97" w14:paraId="3491615E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155B37F" w14:textId="031886F5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B060B3">
              <w:rPr>
                <w:rFonts w:ascii="Verdana" w:hAnsi="Verdana"/>
                <w:sz w:val="18"/>
                <w:szCs w:val="18"/>
              </w:rPr>
              <w:t>I</w:t>
            </w:r>
            <w:r w:rsidRPr="001C2E79">
              <w:rPr>
                <w:rFonts w:ascii="Verdana" w:hAnsi="Verdana"/>
                <w:sz w:val="18"/>
                <w:szCs w:val="18"/>
              </w:rPr>
              <w:t>C1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Open-book exam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only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FD3CC0E" w14:textId="6F49D184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£17</w:t>
            </w:r>
            <w:r w:rsidR="009E0589">
              <w:rPr>
                <w:rFonts w:ascii="Verdana" w:hAnsi="Verdana"/>
                <w:sz w:val="18"/>
                <w:szCs w:val="18"/>
              </w:rPr>
              <w:t>9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single" w:sz="4" w:space="0" w:color="000000"/>
              <w:bottom w:val="dashed" w:sz="4" w:space="0" w:color="000000"/>
            </w:tcBorders>
            <w:vAlign w:val="center"/>
          </w:tcPr>
          <w:p w14:paraId="1B48026A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B416CB" w:rsidRPr="00DE2F97" w14:paraId="21682D0B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8512A37" w14:textId="544600A2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B060B3">
              <w:rPr>
                <w:rFonts w:ascii="Verdana" w:hAnsi="Verdana"/>
                <w:sz w:val="18"/>
                <w:szCs w:val="18"/>
              </w:rPr>
              <w:t>I</w:t>
            </w:r>
            <w:r w:rsidRPr="001C2E79">
              <w:rPr>
                <w:rFonts w:ascii="Verdana" w:hAnsi="Verdana"/>
                <w:sz w:val="18"/>
                <w:szCs w:val="18"/>
              </w:rPr>
              <w:t>C</w:t>
            </w:r>
            <w:r>
              <w:rPr>
                <w:rFonts w:ascii="Verdana" w:hAnsi="Verdana"/>
                <w:sz w:val="18"/>
                <w:szCs w:val="18"/>
              </w:rPr>
              <w:t xml:space="preserve">2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Risk Assessment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only</w:t>
            </w:r>
          </w:p>
        </w:tc>
        <w:tc>
          <w:tcPr>
            <w:tcW w:w="3016" w:type="dxa"/>
            <w:gridSpan w:val="2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CCD5C5D" w14:textId="2E30E723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£1</w:t>
            </w:r>
            <w:r w:rsidR="009E0589">
              <w:rPr>
                <w:rFonts w:ascii="Verdana" w:hAnsi="Verdana"/>
                <w:sz w:val="18"/>
                <w:szCs w:val="18"/>
              </w:rPr>
              <w:t>31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1D5D5A91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B416CB" w:rsidRPr="00DE2F97" w14:paraId="7FB6F300" w14:textId="77777777" w:rsidTr="00FA2193">
        <w:trPr>
          <w:trHeight w:val="340"/>
        </w:trPr>
        <w:tc>
          <w:tcPr>
            <w:tcW w:w="4739" w:type="dxa"/>
            <w:gridSpan w:val="3"/>
            <w:tcBorders>
              <w:top w:val="dashed" w:sz="4" w:space="0" w:color="000000"/>
            </w:tcBorders>
            <w:vAlign w:val="center"/>
          </w:tcPr>
          <w:p w14:paraId="3494B399" w14:textId="2220671D" w:rsidR="00B416CB" w:rsidRPr="00DE2F97" w:rsidRDefault="001C2E79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B060B3">
              <w:rPr>
                <w:rFonts w:ascii="Verdana" w:hAnsi="Verdana"/>
                <w:sz w:val="18"/>
                <w:szCs w:val="18"/>
              </w:rPr>
              <w:t>I</w:t>
            </w:r>
            <w:r w:rsidRPr="001C2E79">
              <w:rPr>
                <w:rFonts w:ascii="Verdana" w:hAnsi="Verdana"/>
                <w:sz w:val="18"/>
                <w:szCs w:val="18"/>
              </w:rPr>
              <w:t>C1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Exam </w:t>
            </w:r>
            <w:r w:rsidR="00B416CB" w:rsidRPr="00DE2F97">
              <w:rPr>
                <w:rFonts w:ascii="Verdana" w:hAnsi="Verdana"/>
                <w:b/>
                <w:bCs/>
                <w:sz w:val="18"/>
                <w:szCs w:val="18"/>
              </w:rPr>
              <w:t>and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C2E79">
              <w:rPr>
                <w:rFonts w:ascii="Verdana" w:hAnsi="Verdana"/>
                <w:sz w:val="18"/>
                <w:szCs w:val="18"/>
              </w:rPr>
              <w:t>G</w:t>
            </w:r>
            <w:r w:rsidR="00B060B3">
              <w:rPr>
                <w:rFonts w:ascii="Verdana" w:hAnsi="Verdana"/>
                <w:sz w:val="18"/>
                <w:szCs w:val="18"/>
              </w:rPr>
              <w:t>I</w:t>
            </w:r>
            <w:r w:rsidRPr="001C2E79">
              <w:rPr>
                <w:rFonts w:ascii="Verdana" w:hAnsi="Verdana"/>
                <w:sz w:val="18"/>
                <w:szCs w:val="18"/>
              </w:rPr>
              <w:t>C</w:t>
            </w:r>
            <w:r>
              <w:rPr>
                <w:rFonts w:ascii="Verdana" w:hAnsi="Verdana"/>
                <w:sz w:val="18"/>
                <w:szCs w:val="18"/>
              </w:rPr>
              <w:t xml:space="preserve">2 </w:t>
            </w:r>
            <w:r w:rsidR="00B416CB" w:rsidRPr="00DE2F97">
              <w:rPr>
                <w:rFonts w:ascii="Verdana" w:hAnsi="Verdana"/>
                <w:sz w:val="18"/>
                <w:szCs w:val="18"/>
              </w:rPr>
              <w:t>Risk Assessment</w:t>
            </w:r>
          </w:p>
        </w:tc>
        <w:tc>
          <w:tcPr>
            <w:tcW w:w="3016" w:type="dxa"/>
            <w:gridSpan w:val="2"/>
            <w:tcBorders>
              <w:top w:val="dashed" w:sz="4" w:space="0" w:color="000000"/>
            </w:tcBorders>
            <w:vAlign w:val="center"/>
          </w:tcPr>
          <w:p w14:paraId="47BABBB0" w14:textId="335779BE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DE2F97">
              <w:rPr>
                <w:rFonts w:ascii="Verdana" w:hAnsi="Verdana"/>
                <w:sz w:val="18"/>
                <w:szCs w:val="18"/>
              </w:rPr>
              <w:t>£2</w:t>
            </w:r>
            <w:r w:rsidR="009E0589">
              <w:rPr>
                <w:rFonts w:ascii="Verdana" w:hAnsi="Verdana"/>
                <w:sz w:val="18"/>
                <w:szCs w:val="18"/>
              </w:rPr>
              <w:t>74</w:t>
            </w:r>
            <w:r w:rsidRPr="00DE2F97">
              <w:rPr>
                <w:rFonts w:ascii="Verdana" w:hAnsi="Verdana"/>
                <w:sz w:val="18"/>
                <w:szCs w:val="18"/>
              </w:rPr>
              <w:t>.00</w:t>
            </w:r>
          </w:p>
        </w:tc>
        <w:tc>
          <w:tcPr>
            <w:tcW w:w="3016" w:type="dxa"/>
            <w:gridSpan w:val="3"/>
            <w:tcBorders>
              <w:top w:val="dashed" w:sz="4" w:space="0" w:color="000000"/>
            </w:tcBorders>
            <w:vAlign w:val="center"/>
          </w:tcPr>
          <w:p w14:paraId="61BF373C" w14:textId="77777777" w:rsidR="00B416CB" w:rsidRPr="00DE2F97" w:rsidRDefault="00B416CB" w:rsidP="00FA2193">
            <w:pPr>
              <w:spacing w:after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</w:tbl>
    <w:p w14:paraId="0F1013A1" w14:textId="77777777" w:rsidR="00B416CB" w:rsidRDefault="00B416CB" w:rsidP="00DE2F97">
      <w:pPr>
        <w:spacing w:before="120" w:after="120" w:line="240" w:lineRule="auto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155F867" w14:textId="7DBF0790" w:rsidR="00EA646F" w:rsidRDefault="00EA646F" w:rsidP="00EA646F">
      <w:pPr>
        <w:numPr>
          <w:ilvl w:val="0"/>
          <w:numId w:val="5"/>
        </w:numP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Please confirm your acceptance to RRC’s Terms and conditions detailed</w:t>
      </w:r>
      <w:r w:rsidR="00C7132D">
        <w:rPr>
          <w:rFonts w:ascii="Verdana" w:eastAsia="Verdana" w:hAnsi="Verdana" w:cs="Verdana"/>
          <w:color w:val="000000"/>
          <w:sz w:val="18"/>
          <w:szCs w:val="18"/>
        </w:rPr>
        <w:t xml:space="preserve"> here: </w:t>
      </w:r>
      <w:r w:rsidR="00C7132D" w:rsidRPr="00C7132D">
        <w:rPr>
          <w:rFonts w:ascii="Verdana" w:eastAsia="Verdana" w:hAnsi="Verdana" w:cs="Verdana"/>
          <w:color w:val="000000"/>
          <w:sz w:val="18"/>
          <w:szCs w:val="18"/>
        </w:rPr>
        <w:t>https:/www.rrc.co.uk/pdfs/RRC%20Terms%20and%20Conditions.pdf</w:t>
      </w:r>
    </w:p>
    <w:p w14:paraId="185FA13F" w14:textId="77777777" w:rsidR="00EA646F" w:rsidRDefault="00EA646F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</w:p>
    <w:p w14:paraId="04646866" w14:textId="77777777" w:rsidR="00362A3C" w:rsidRPr="00055448" w:rsidRDefault="00362A3C" w:rsidP="00362A3C">
      <w:pPr>
        <w:spacing w:after="0" w:line="240" w:lineRule="auto"/>
        <w:rPr>
          <w:rFonts w:ascii="Verdana" w:eastAsia="Verdana" w:hAnsi="Verdana" w:cs="Verdana"/>
          <w:sz w:val="18"/>
          <w:szCs w:val="18"/>
          <w:u w:val="single"/>
        </w:rPr>
      </w:pPr>
      <w:r w:rsidRPr="00055448">
        <w:rPr>
          <w:rFonts w:ascii="Verdana" w:eastAsia="Verdana" w:hAnsi="Verdana" w:cs="Verdana"/>
          <w:sz w:val="18"/>
          <w:szCs w:val="18"/>
          <w:u w:val="single"/>
        </w:rPr>
        <w:t>Please tick one of the following:</w:t>
      </w:r>
    </w:p>
    <w:p w14:paraId="1B05B65F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Please send me a Secure Online Payment link to this email address: ______________________________</w:t>
      </w:r>
    </w:p>
    <w:p w14:paraId="45321F85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>I have made a Bank Transfer to RRC (details on page 2). The reference I have used is: _______________</w:t>
      </w:r>
    </w:p>
    <w:p w14:paraId="2EF01652" w14:textId="77777777" w:rsidR="00362A3C" w:rsidRPr="00055448" w:rsidRDefault="00362A3C" w:rsidP="00362A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055448">
        <w:rPr>
          <w:rFonts w:ascii="Verdana" w:eastAsia="Verdana" w:hAnsi="Verdana" w:cs="Verdana"/>
          <w:color w:val="000000"/>
          <w:sz w:val="18"/>
          <w:szCs w:val="18"/>
        </w:rPr>
        <w:t xml:space="preserve">My employer has provided a purchase order – see details indicated at the top of this form </w:t>
      </w:r>
    </w:p>
    <w:p w14:paraId="35A62E8C" w14:textId="127DBD51" w:rsidR="00F8264D" w:rsidRPr="00DE2F97" w:rsidRDefault="00362A3C" w:rsidP="00CC33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8"/>
          <w:szCs w:val="18"/>
        </w:rPr>
      </w:pPr>
      <w:r w:rsidRPr="00DE2F97">
        <w:rPr>
          <w:rFonts w:ascii="Verdana" w:eastAsia="Verdana" w:hAnsi="Verdana" w:cs="Verdana"/>
          <w:color w:val="000000"/>
          <w:sz w:val="18"/>
          <w:szCs w:val="18"/>
        </w:rPr>
        <w:t xml:space="preserve">I will call the </w:t>
      </w:r>
      <w:r w:rsidRPr="00DE2F97">
        <w:rPr>
          <w:rFonts w:ascii="Verdana" w:eastAsia="Verdana" w:hAnsi="Verdana" w:cs="Verdana"/>
          <w:b/>
          <w:color w:val="000000"/>
          <w:sz w:val="18"/>
          <w:szCs w:val="18"/>
        </w:rPr>
        <w:t>Exams Team</w:t>
      </w:r>
      <w:r w:rsidRPr="00DE2F97">
        <w:rPr>
          <w:rFonts w:ascii="Verdana" w:eastAsia="Verdana" w:hAnsi="Verdana" w:cs="Verdana"/>
          <w:color w:val="000000"/>
          <w:sz w:val="18"/>
          <w:szCs w:val="18"/>
        </w:rPr>
        <w:t xml:space="preserve"> to make payment over the phone: </w:t>
      </w:r>
      <w:r w:rsidRPr="00DE2F97">
        <w:rPr>
          <w:rFonts w:ascii="Verdana" w:eastAsia="Verdana" w:hAnsi="Verdana" w:cs="Verdana"/>
          <w:b/>
          <w:i/>
          <w:color w:val="000000"/>
          <w:sz w:val="18"/>
          <w:szCs w:val="18"/>
        </w:rPr>
        <w:t>+44 (0)20 8944 3100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</w:rPr>
        <w:t xml:space="preserve"> (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select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</w:rPr>
        <w:t xml:space="preserve"> </w:t>
      </w:r>
      <w:r w:rsidRPr="00DE2F97">
        <w:rPr>
          <w:rFonts w:ascii="Verdana" w:eastAsia="Verdana" w:hAnsi="Verdana" w:cs="Verdana"/>
          <w:i/>
          <w:color w:val="000000"/>
          <w:sz w:val="18"/>
          <w:szCs w:val="18"/>
          <w:u w:val="single"/>
        </w:rPr>
        <w:t>option 2 for Exams)</w:t>
      </w:r>
    </w:p>
    <w:p w14:paraId="1E5E1246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1F85A990" w14:textId="77777777" w:rsidR="0045111D" w:rsidRDefault="0045111D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</w:p>
    <w:p w14:paraId="47627657" w14:textId="19EFCC84" w:rsidR="00F8264D" w:rsidRDefault="00000000">
      <w:pPr>
        <w:spacing w:after="0" w:line="240" w:lineRule="auto"/>
        <w:jc w:val="center"/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>BANK AND VAT REGISTRATION DETAILS</w:t>
      </w:r>
    </w:p>
    <w:p w14:paraId="2762BCF3" w14:textId="77777777" w:rsidR="00F8264D" w:rsidRDefault="00F8264D">
      <w:pPr>
        <w:spacing w:after="0" w:line="240" w:lineRule="auto"/>
        <w:jc w:val="center"/>
        <w:rPr>
          <w:b/>
          <w:sz w:val="28"/>
          <w:szCs w:val="28"/>
        </w:rPr>
      </w:pPr>
    </w:p>
    <w:p w14:paraId="11F78BD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Bank: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National Westminster Bank</w:t>
      </w:r>
    </w:p>
    <w:p w14:paraId="60BCC7F1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454F46A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Branch and Address: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Bloomsbury Parr’s Branch</w:t>
      </w:r>
    </w:p>
    <w:p w14:paraId="0D56A0A2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 O Box 158</w:t>
      </w:r>
    </w:p>
    <w:p w14:paraId="4F5D1528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214 High Holborn</w:t>
      </w:r>
    </w:p>
    <w:p w14:paraId="4101831C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720FB25E" w14:textId="77777777" w:rsidR="00F8264D" w:rsidRDefault="00000000">
      <w:pPr>
        <w:spacing w:after="0" w:line="240" w:lineRule="auto"/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WC1V 7BX</w:t>
      </w:r>
    </w:p>
    <w:p w14:paraId="5F3AC140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C148CE3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Name: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The Rapid Results College Ltd T/A RRC International</w:t>
      </w:r>
    </w:p>
    <w:p w14:paraId="6B6DDC18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70A179D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Account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37761145</w:t>
      </w:r>
    </w:p>
    <w:p w14:paraId="7DCBB69E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0B29CE4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Sort Code: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60-30-06</w:t>
      </w:r>
    </w:p>
    <w:p w14:paraId="5DDC2009" w14:textId="77777777" w:rsidR="00F8264D" w:rsidRDefault="00F8264D">
      <w:pPr>
        <w:spacing w:after="0" w:line="240" w:lineRule="auto"/>
        <w:rPr>
          <w:b/>
          <w:sz w:val="24"/>
          <w:szCs w:val="24"/>
        </w:rPr>
      </w:pPr>
    </w:p>
    <w:p w14:paraId="60C5DEB9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Remittance Address: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RRC International</w:t>
      </w:r>
    </w:p>
    <w:p w14:paraId="21FE36CD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27-37 St Georges Rd</w:t>
      </w:r>
    </w:p>
    <w:p w14:paraId="308916EA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London</w:t>
      </w:r>
    </w:p>
    <w:p w14:paraId="1640CA94" w14:textId="77777777" w:rsidR="00F8264D" w:rsidRDefault="000000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SW19 4DS</w:t>
      </w:r>
    </w:p>
    <w:p w14:paraId="4EA852C0" w14:textId="77777777" w:rsidR="00F8264D" w:rsidRDefault="00F8264D">
      <w:pPr>
        <w:spacing w:after="0" w:line="240" w:lineRule="auto"/>
        <w:rPr>
          <w:rFonts w:ascii="Arial" w:eastAsia="Arial" w:hAnsi="Arial" w:cs="Arial"/>
          <w:b/>
          <w:sz w:val="40"/>
          <w:szCs w:val="40"/>
        </w:rPr>
      </w:pPr>
    </w:p>
    <w:p w14:paraId="2A7B786D" w14:textId="77777777" w:rsidR="00F8264D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COMPANY DETAILS</w:t>
      </w:r>
    </w:p>
    <w:p w14:paraId="5DC7BDEB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VAT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176 4163 95</w:t>
      </w:r>
    </w:p>
    <w:p w14:paraId="52CDD5C8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Company Registration Number:</w:t>
      </w:r>
      <w:r>
        <w:rPr>
          <w:b/>
          <w:sz w:val="24"/>
          <w:szCs w:val="24"/>
        </w:rPr>
        <w:tab/>
        <w:t>2874974</w:t>
      </w:r>
    </w:p>
    <w:p w14:paraId="3D8F4BB3" w14:textId="77777777" w:rsidR="00F8264D" w:rsidRDefault="000000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Swift Code: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NWBKGB2L</w:t>
      </w:r>
      <w:r>
        <w:rPr>
          <w:rFonts w:ascii="Arial" w:eastAsia="Arial" w:hAnsi="Arial" w:cs="Arial"/>
          <w:b/>
        </w:rPr>
        <w:tab/>
      </w:r>
    </w:p>
    <w:p w14:paraId="3D57D709" w14:textId="77777777" w:rsidR="00F8264D" w:rsidRDefault="00000000">
      <w:pPr>
        <w:spacing w:after="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IBAN Number: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GB51NWBK60300637761145</w:t>
      </w:r>
    </w:p>
    <w:p w14:paraId="6DE15945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92AA692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4452EA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1D1B304F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3718FB60" w14:textId="21CFABD9" w:rsidR="00F8264D" w:rsidRDefault="00F8264D">
      <w:pPr>
        <w:spacing w:after="0"/>
        <w:rPr>
          <w:rFonts w:ascii="Arial" w:eastAsia="Arial" w:hAnsi="Arial" w:cs="Arial"/>
          <w:b/>
        </w:rPr>
      </w:pPr>
    </w:p>
    <w:p w14:paraId="54705FF3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61DD174" w14:textId="77777777" w:rsidR="00F8264D" w:rsidRDefault="00F8264D">
      <w:pPr>
        <w:spacing w:after="0"/>
        <w:rPr>
          <w:rFonts w:ascii="Arial" w:eastAsia="Arial" w:hAnsi="Arial" w:cs="Arial"/>
          <w:b/>
        </w:rPr>
      </w:pPr>
    </w:p>
    <w:p w14:paraId="70F949B8" w14:textId="7EE4601E" w:rsidR="00F8264D" w:rsidRDefault="00F8264D">
      <w:pPr>
        <w:spacing w:after="0"/>
        <w:jc w:val="center"/>
        <w:rPr>
          <w:rFonts w:ascii="Arial" w:eastAsia="Arial" w:hAnsi="Arial" w:cs="Arial"/>
          <w:b/>
        </w:rPr>
      </w:pPr>
    </w:p>
    <w:p w14:paraId="268E1E58" w14:textId="77777777" w:rsidR="00F8264D" w:rsidRDefault="00F8264D">
      <w:pPr>
        <w:spacing w:after="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52ECB3E" w14:textId="77777777" w:rsidR="00F8264D" w:rsidRDefault="00F8264D">
      <w:pPr>
        <w:rPr>
          <w:rFonts w:ascii="Arial Black" w:eastAsia="Arial Black" w:hAnsi="Arial Black" w:cs="Arial Black"/>
          <w:b/>
          <w:sz w:val="32"/>
          <w:szCs w:val="32"/>
          <w:u w:val="single"/>
        </w:rPr>
      </w:pPr>
    </w:p>
    <w:sectPr w:rsidR="00F8264D" w:rsidSect="00DE2F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720" w:bottom="600" w:left="720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EDBD" w14:textId="77777777" w:rsidR="00DB0F70" w:rsidRDefault="00DB0F70">
      <w:pPr>
        <w:spacing w:after="0" w:line="240" w:lineRule="auto"/>
      </w:pPr>
      <w:r>
        <w:separator/>
      </w:r>
    </w:p>
  </w:endnote>
  <w:endnote w:type="continuationSeparator" w:id="0">
    <w:p w14:paraId="2EF76A52" w14:textId="77777777" w:rsidR="00DB0F70" w:rsidRDefault="00DB0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114A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jc w:val="center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RRC International │ Online </w:t>
    </w:r>
    <w:hyperlink r:id="rId1">
      <w:r w:rsidR="00F8264D">
        <w:rPr>
          <w:rFonts w:ascii="TodaySBOP-Light" w:eastAsia="TodaySBOP-Light" w:hAnsi="TodaySBOP-Light" w:cs="TodaySBOP-Light"/>
          <w:smallCaps/>
          <w:color w:val="0000FF"/>
          <w:sz w:val="19"/>
          <w:szCs w:val="19"/>
          <w:u w:val="single"/>
        </w:rPr>
        <w:t>www.rrc.co.uk</w:t>
      </w:r>
    </w:hyperlink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 xml:space="preserve"> │ EMAIL INFO@RRC.CO.UK</w:t>
    </w:r>
  </w:p>
  <w:p w14:paraId="6F716FED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left" w:pos="1860"/>
      </w:tabs>
      <w:spacing w:before="113" w:after="0"/>
      <w:rPr>
        <w:rFonts w:ascii="TodaySBOP-Light" w:eastAsia="TodaySBOP-Light" w:hAnsi="TodaySBOP-Light" w:cs="TodaySBOP-Light"/>
        <w:smallCaps/>
        <w:color w:val="000000"/>
        <w:sz w:val="19"/>
        <w:szCs w:val="19"/>
      </w:rPr>
    </w:pP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</w:r>
    <w:r>
      <w:rPr>
        <w:rFonts w:ascii="TodaySBOP-Light" w:eastAsia="TodaySBOP-Light" w:hAnsi="TodaySBOP-Light" w:cs="TodaySBOP-Light"/>
        <w:smallCaps/>
        <w:color w:val="000000"/>
        <w:sz w:val="19"/>
        <w:szCs w:val="19"/>
      </w:rPr>
      <w:tab/>
      <w:t>Telephone +44 (0)20 8944 3108 │ Fax +44 (0)20 8944 7099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5472" w14:textId="77777777" w:rsidR="00F826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PLEASE RETURN TO EXAMS@RRC.CO.UK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25A7" w14:textId="77777777" w:rsidR="00DB0F70" w:rsidRDefault="00DB0F70">
      <w:pPr>
        <w:spacing w:after="0" w:line="240" w:lineRule="auto"/>
      </w:pPr>
      <w:r>
        <w:separator/>
      </w:r>
    </w:p>
  </w:footnote>
  <w:footnote w:type="continuationSeparator" w:id="0">
    <w:p w14:paraId="42797486" w14:textId="77777777" w:rsidR="00DB0F70" w:rsidRDefault="00DB0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F3F5" w14:textId="43394E1D" w:rsidR="00C7132D" w:rsidRDefault="00C7132D">
    <w:pPr>
      <w:pStyle w:val="Header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087688AD" wp14:editId="46661C0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90898" cy="514501"/>
          <wp:effectExtent l="0" t="0" r="0" b="0"/>
          <wp:wrapNone/>
          <wp:docPr id="87072989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B586" w14:textId="23E5DA6C" w:rsidR="00C7132D" w:rsidRDefault="00C7132D" w:rsidP="00C7132D">
    <w:pPr>
      <w:pStyle w:val="Header"/>
      <w:jc w:val="right"/>
    </w:pPr>
    <w:r>
      <w:rPr>
        <w:rFonts w:ascii="Arial Black" w:eastAsia="Arial Black" w:hAnsi="Arial Black" w:cs="Arial Black"/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 wp14:anchorId="121D89FF" wp14:editId="09630D34">
          <wp:simplePos x="0" y="0"/>
          <wp:positionH relativeFrom="column">
            <wp:posOffset>0</wp:posOffset>
          </wp:positionH>
          <wp:positionV relativeFrom="paragraph">
            <wp:posOffset>1905</wp:posOffset>
          </wp:positionV>
          <wp:extent cx="1190898" cy="514501"/>
          <wp:effectExtent l="0" t="0" r="0" b="0"/>
          <wp:wrapNone/>
          <wp:docPr id="122346863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898" cy="51450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eastAsia="Arial Black" w:hAnsi="Arial Black" w:cs="Arial Black"/>
        <w:sz w:val="32"/>
        <w:szCs w:val="32"/>
      </w:rPr>
      <w:t xml:space="preserve">  RRC Re-sit Booking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248"/>
    <w:multiLevelType w:val="multilevel"/>
    <w:tmpl w:val="01F8E5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C95BC2"/>
    <w:multiLevelType w:val="multilevel"/>
    <w:tmpl w:val="B7362C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44B5BB4"/>
    <w:multiLevelType w:val="multilevel"/>
    <w:tmpl w:val="B64288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28309239">
    <w:abstractNumId w:val="0"/>
  </w:num>
  <w:num w:numId="2" w16cid:durableId="1681204344">
    <w:abstractNumId w:val="1"/>
  </w:num>
  <w:num w:numId="3" w16cid:durableId="1037244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9601507">
    <w:abstractNumId w:val="2"/>
  </w:num>
  <w:num w:numId="5" w16cid:durableId="162268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4D"/>
    <w:rsid w:val="000248DE"/>
    <w:rsid w:val="000272C3"/>
    <w:rsid w:val="000F4F3A"/>
    <w:rsid w:val="00113C28"/>
    <w:rsid w:val="00123D56"/>
    <w:rsid w:val="001474A1"/>
    <w:rsid w:val="001B75BB"/>
    <w:rsid w:val="001C2E79"/>
    <w:rsid w:val="00231648"/>
    <w:rsid w:val="002A0D0E"/>
    <w:rsid w:val="00353CDF"/>
    <w:rsid w:val="00362A3C"/>
    <w:rsid w:val="0038134F"/>
    <w:rsid w:val="003A7850"/>
    <w:rsid w:val="00402A4F"/>
    <w:rsid w:val="004203C1"/>
    <w:rsid w:val="00440660"/>
    <w:rsid w:val="004416EB"/>
    <w:rsid w:val="004436D8"/>
    <w:rsid w:val="0045111D"/>
    <w:rsid w:val="00484677"/>
    <w:rsid w:val="004D79AF"/>
    <w:rsid w:val="00500B13"/>
    <w:rsid w:val="00516943"/>
    <w:rsid w:val="005A3531"/>
    <w:rsid w:val="00600AEE"/>
    <w:rsid w:val="00656C85"/>
    <w:rsid w:val="00672959"/>
    <w:rsid w:val="00716484"/>
    <w:rsid w:val="007250E9"/>
    <w:rsid w:val="00735FBA"/>
    <w:rsid w:val="007C5480"/>
    <w:rsid w:val="007E7131"/>
    <w:rsid w:val="007F584E"/>
    <w:rsid w:val="007F7204"/>
    <w:rsid w:val="00881323"/>
    <w:rsid w:val="00883F0A"/>
    <w:rsid w:val="00950EF7"/>
    <w:rsid w:val="009615FB"/>
    <w:rsid w:val="00971976"/>
    <w:rsid w:val="009722AA"/>
    <w:rsid w:val="009725BB"/>
    <w:rsid w:val="009B6E95"/>
    <w:rsid w:val="009C5F60"/>
    <w:rsid w:val="009C64CF"/>
    <w:rsid w:val="009D25CA"/>
    <w:rsid w:val="009E0589"/>
    <w:rsid w:val="00A1165B"/>
    <w:rsid w:val="00A20473"/>
    <w:rsid w:val="00AB5994"/>
    <w:rsid w:val="00AD5948"/>
    <w:rsid w:val="00B060B3"/>
    <w:rsid w:val="00B07DA6"/>
    <w:rsid w:val="00B416CB"/>
    <w:rsid w:val="00B74A6C"/>
    <w:rsid w:val="00BB28B3"/>
    <w:rsid w:val="00BC1689"/>
    <w:rsid w:val="00C7132D"/>
    <w:rsid w:val="00D237E9"/>
    <w:rsid w:val="00D72A4D"/>
    <w:rsid w:val="00DB0F70"/>
    <w:rsid w:val="00DE2F97"/>
    <w:rsid w:val="00E00AE6"/>
    <w:rsid w:val="00E145B4"/>
    <w:rsid w:val="00E242FC"/>
    <w:rsid w:val="00E97414"/>
    <w:rsid w:val="00EA646F"/>
    <w:rsid w:val="00F7706F"/>
    <w:rsid w:val="00F8264D"/>
    <w:rsid w:val="00FE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F94E7"/>
  <w15:docId w15:val="{6C406B48-A97D-422B-8BD1-5D848C3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54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C9200F"/>
    <w:pPr>
      <w:keepNext/>
      <w:keepLines/>
      <w:spacing w:before="120" w:after="0" w:line="240" w:lineRule="auto"/>
      <w:outlineLvl w:val="2"/>
    </w:pPr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C9200F"/>
    <w:pPr>
      <w:spacing w:before="80" w:after="60" w:line="240" w:lineRule="auto"/>
      <w:outlineLvl w:val="3"/>
    </w:pPr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paragraph" w:styleId="Heading5">
    <w:name w:val="heading 5"/>
    <w:basedOn w:val="Normal"/>
    <w:next w:val="BodyText"/>
    <w:link w:val="Heading5Char"/>
    <w:unhideWhenUsed/>
    <w:qFormat/>
    <w:rsid w:val="00C9200F"/>
    <w:pPr>
      <w:spacing w:before="20" w:after="20" w:line="240" w:lineRule="auto"/>
      <w:jc w:val="center"/>
      <w:outlineLvl w:val="4"/>
    </w:pPr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541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uiPriority w:val="99"/>
    <w:rsid w:val="00A428C2"/>
    <w:pPr>
      <w:suppressAutoHyphens/>
      <w:autoSpaceDE w:val="0"/>
      <w:autoSpaceDN w:val="0"/>
      <w:adjustRightInd w:val="0"/>
      <w:spacing w:after="57" w:line="260" w:lineRule="atLeast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paragraph" w:customStyle="1" w:styleId="subhead1">
    <w:name w:val="subhead 1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TodaySBOP-Light" w:hAnsi="TodaySBOP-Light" w:cs="TodaySBOP-Light"/>
      <w:color w:val="A62B31"/>
      <w:sz w:val="24"/>
      <w:szCs w:val="24"/>
      <w:lang w:val="en-US"/>
    </w:rPr>
  </w:style>
  <w:style w:type="paragraph" w:customStyle="1" w:styleId="bullets">
    <w:name w:val="bullets"/>
    <w:basedOn w:val="Normal"/>
    <w:uiPriority w:val="99"/>
    <w:rsid w:val="00A428C2"/>
    <w:pPr>
      <w:suppressAutoHyphens/>
      <w:autoSpaceDE w:val="0"/>
      <w:autoSpaceDN w:val="0"/>
      <w:adjustRightInd w:val="0"/>
      <w:spacing w:after="0" w:line="260" w:lineRule="atLeast"/>
      <w:ind w:left="340" w:hanging="340"/>
      <w:textAlignment w:val="center"/>
    </w:pPr>
    <w:rPr>
      <w:rFonts w:ascii="TodaySBOP-Light" w:hAnsi="TodaySBOP-Light" w:cs="TodaySBOP-Light"/>
      <w:color w:val="000000"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A42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8C2"/>
    <w:pPr>
      <w:ind w:left="720"/>
      <w:contextualSpacing/>
    </w:pPr>
  </w:style>
  <w:style w:type="paragraph" w:customStyle="1" w:styleId="subhead2">
    <w:name w:val="subhead 2"/>
    <w:basedOn w:val="Normal"/>
    <w:uiPriority w:val="99"/>
    <w:rsid w:val="00A428C2"/>
    <w:pPr>
      <w:suppressAutoHyphens/>
      <w:autoSpaceDE w:val="0"/>
      <w:autoSpaceDN w:val="0"/>
      <w:adjustRightInd w:val="0"/>
      <w:spacing w:before="113" w:after="0" w:line="240" w:lineRule="atLeast"/>
      <w:textAlignment w:val="center"/>
    </w:pPr>
    <w:rPr>
      <w:rFonts w:ascii="TodaySBOP-Light" w:hAnsi="TodaySBOP-Light" w:cs="TodaySBOP-Light"/>
      <w:caps/>
      <w:color w:val="000000"/>
      <w:sz w:val="19"/>
      <w:szCs w:val="19"/>
      <w:lang w:val="en-US"/>
    </w:rPr>
  </w:style>
  <w:style w:type="character" w:customStyle="1" w:styleId="Heading3Char">
    <w:name w:val="Heading 3 Char"/>
    <w:basedOn w:val="DefaultParagraphFont"/>
    <w:link w:val="Heading3"/>
    <w:rsid w:val="00C9200F"/>
    <w:rPr>
      <w:rFonts w:ascii="Arial" w:eastAsia="Times New Roman" w:hAnsi="Arial" w:cs="Arial"/>
      <w:b/>
      <w:color w:val="8F61B5"/>
      <w:spacing w:val="-10"/>
      <w:kern w:val="28"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C9200F"/>
    <w:rPr>
      <w:rFonts w:ascii="Arial" w:eastAsia="Times New Roman" w:hAnsi="Arial" w:cs="Arial"/>
      <w:b/>
      <w:iCs/>
      <w:color w:val="819D6F"/>
      <w:spacing w:val="-5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C9200F"/>
    <w:rPr>
      <w:rFonts w:ascii="Arial" w:eastAsia="Times New Roman" w:hAnsi="Arial" w:cs="Arial"/>
      <w:b/>
      <w:bCs/>
      <w:color w:val="819D6F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C9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9200F"/>
    <w:pPr>
      <w:spacing w:before="60" w:after="60" w:line="240" w:lineRule="auto"/>
    </w:pPr>
    <w:rPr>
      <w:rFonts w:ascii="Verdana" w:hAnsi="Verdana" w:cs="Arial"/>
      <w:bCs/>
      <w:color w:val="6B6663"/>
      <w:spacing w:val="-5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9200F"/>
    <w:rPr>
      <w:rFonts w:ascii="Verdana" w:hAnsi="Verdana" w:cs="Arial"/>
      <w:bCs/>
      <w:color w:val="6B6663"/>
      <w:spacing w:val="-5"/>
      <w:sz w:val="18"/>
      <w:szCs w:val="20"/>
    </w:rPr>
  </w:style>
  <w:style w:type="paragraph" w:customStyle="1" w:styleId="BodyText5">
    <w:name w:val="Body Text 5"/>
    <w:basedOn w:val="ListNumber2"/>
    <w:rsid w:val="00C9200F"/>
    <w:pPr>
      <w:numPr>
        <w:numId w:val="0"/>
      </w:numPr>
      <w:tabs>
        <w:tab w:val="left" w:pos="5402"/>
        <w:tab w:val="left" w:pos="8790"/>
      </w:tabs>
      <w:spacing w:before="120" w:after="80" w:line="240" w:lineRule="auto"/>
      <w:contextualSpacing w:val="0"/>
    </w:pPr>
    <w:rPr>
      <w:rFonts w:ascii="Verdana" w:eastAsia="Times New Roman" w:hAnsi="Verdana" w:cs="Times New Roman"/>
      <w:color w:val="6B6663"/>
      <w:spacing w:val="-5"/>
      <w:sz w:val="16"/>
      <w:szCs w:val="20"/>
    </w:rPr>
  </w:style>
  <w:style w:type="paragraph" w:styleId="ListNumber2">
    <w:name w:val="List Number 2"/>
    <w:basedOn w:val="Normal"/>
    <w:uiPriority w:val="99"/>
    <w:semiHidden/>
    <w:unhideWhenUsed/>
    <w:rsid w:val="00C9200F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A3"/>
  </w:style>
  <w:style w:type="paragraph" w:styleId="Footer">
    <w:name w:val="footer"/>
    <w:basedOn w:val="Normal"/>
    <w:link w:val="FooterChar"/>
    <w:uiPriority w:val="99"/>
    <w:unhideWhenUsed/>
    <w:rsid w:val="00E30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A3"/>
  </w:style>
  <w:style w:type="paragraph" w:customStyle="1" w:styleId="lastbullet">
    <w:name w:val="last bullet"/>
    <w:basedOn w:val="bullets"/>
    <w:uiPriority w:val="99"/>
    <w:rsid w:val="00706477"/>
    <w:pPr>
      <w:spacing w:after="57"/>
    </w:pPr>
  </w:style>
  <w:style w:type="paragraph" w:styleId="ListBullet">
    <w:name w:val="List Bullet"/>
    <w:basedOn w:val="Normal"/>
    <w:autoRedefine/>
    <w:rsid w:val="00621994"/>
    <w:pPr>
      <w:tabs>
        <w:tab w:val="left" w:pos="284"/>
        <w:tab w:val="num" w:pos="720"/>
      </w:tabs>
      <w:spacing w:after="20" w:line="240" w:lineRule="auto"/>
      <w:ind w:left="720" w:hanging="720"/>
    </w:pPr>
    <w:rPr>
      <w:rFonts w:eastAsia="Times New Roman" w:cs="Tahoma"/>
      <w:color w:val="6B6663"/>
      <w:spacing w:val="-5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EF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rc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mp5Rd9z2ixRVq8w8n0S5dT9LA==">CgMxLjAyCGguZ2pkZ3hzOAByITFhcjQ2anh6Y2c0MGRKX2REaEFwb2pnN3lhMVJNN1p6Sg==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CMURPHY</dc:creator>
  <cp:lastModifiedBy>Sian Reed</cp:lastModifiedBy>
  <cp:revision>3</cp:revision>
  <dcterms:created xsi:type="dcterms:W3CDTF">2026-09-14T14:56:00Z</dcterms:created>
  <dcterms:modified xsi:type="dcterms:W3CDTF">2026-09-14T14:57:00Z</dcterms:modified>
</cp:coreProperties>
</file>