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48F7B82C" w14:textId="77777777" w:rsidR="0045111D" w:rsidRPr="00205953" w:rsidRDefault="0045111D" w:rsidP="0045111D">
      <w:pPr>
        <w:pStyle w:val="BodyText"/>
        <w:rPr>
          <w:bCs w:val="0"/>
          <w:sz w:val="8"/>
          <w:szCs w:val="10"/>
        </w:rPr>
      </w:pPr>
    </w:p>
    <w:p w14:paraId="4B008250" w14:textId="385C0247" w:rsidR="0045111D" w:rsidRDefault="00205953" w:rsidP="0045111D">
      <w:pPr>
        <w:pStyle w:val="BodyText"/>
        <w:rPr>
          <w:b/>
          <w:color w:val="000000" w:themeColor="text1"/>
          <w:szCs w:val="18"/>
        </w:rPr>
      </w:pPr>
      <w:r w:rsidRPr="001A663B">
        <w:rPr>
          <w:b/>
          <w:i/>
          <w:color w:val="000000" w:themeColor="text1"/>
          <w:szCs w:val="18"/>
        </w:rPr>
        <w:t>Please note: re-sits only apply to students within a valid tuition period.</w:t>
      </w:r>
      <w:r w:rsidRPr="001A663B">
        <w:rPr>
          <w:b/>
          <w:color w:val="000000" w:themeColor="text1"/>
          <w:szCs w:val="18"/>
        </w:rPr>
        <w:t xml:space="preserve">  </w:t>
      </w:r>
    </w:p>
    <w:p w14:paraId="243D2C5D" w14:textId="77777777" w:rsidR="00205953" w:rsidRPr="00205953" w:rsidRDefault="00205953" w:rsidP="0045111D">
      <w:pPr>
        <w:pStyle w:val="BodyText"/>
        <w:rPr>
          <w:sz w:val="8"/>
          <w:szCs w:val="1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605"/>
        <w:gridCol w:w="2606"/>
        <w:gridCol w:w="3177"/>
        <w:gridCol w:w="2352"/>
      </w:tblGrid>
      <w:tr w:rsidR="00205953" w:rsidRPr="0042162B" w14:paraId="7986C317" w14:textId="77777777" w:rsidTr="00205953">
        <w:trPr>
          <w:trHeight w:val="354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2157504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C36D485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Intended Exam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E83E9C1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5AB591E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205953" w:rsidRPr="00460EE0" w14:paraId="773C6583" w14:textId="77777777" w:rsidTr="00205953">
        <w:trPr>
          <w:trHeight w:val="340"/>
        </w:trPr>
        <w:tc>
          <w:tcPr>
            <w:tcW w:w="2605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73879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ED1 (exam)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3E622F" w14:textId="0EA43F9D" w:rsidR="00205953" w:rsidRPr="00DB5434" w:rsidRDefault="00050328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09</w:t>
            </w:r>
            <w:r w:rsidR="00205953">
              <w:rPr>
                <w:b/>
                <w:bCs w:val="0"/>
                <w:color w:val="000000" w:themeColor="text1"/>
                <w:szCs w:val="18"/>
              </w:rPr>
              <w:t xml:space="preserve"> February 202</w:t>
            </w:r>
            <w:r>
              <w:rPr>
                <w:b/>
                <w:bCs w:val="0"/>
                <w:color w:val="000000" w:themeColor="text1"/>
                <w:szCs w:val="18"/>
              </w:rPr>
              <w:t>6</w:t>
            </w:r>
          </w:p>
        </w:tc>
        <w:tc>
          <w:tcPr>
            <w:tcW w:w="31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4971F4" w14:textId="20C6F93D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</w:t>
            </w:r>
            <w:r w:rsidR="00050328">
              <w:rPr>
                <w:color w:val="000000" w:themeColor="text1"/>
                <w:szCs w:val="18"/>
              </w:rPr>
              <w:t>5</w:t>
            </w:r>
            <w:r>
              <w:rPr>
                <w:color w:val="000000" w:themeColor="text1"/>
                <w:szCs w:val="18"/>
              </w:rPr>
              <w:t xml:space="preserve"> December 202</w:t>
            </w:r>
            <w:r w:rsidR="00050328">
              <w:rPr>
                <w:color w:val="000000" w:themeColor="text1"/>
                <w:szCs w:val="18"/>
              </w:rPr>
              <w:t>5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A55F0E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0ED6411C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F5317" w14:textId="77777777" w:rsidR="00205953" w:rsidRPr="00460EE0" w:rsidRDefault="00205953" w:rsidP="00CA1F6D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386F9" w14:textId="49374BAD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0</w:t>
            </w:r>
            <w:r w:rsidR="00050328">
              <w:rPr>
                <w:b/>
                <w:bCs w:val="0"/>
                <w:color w:val="000000" w:themeColor="text1"/>
                <w:szCs w:val="18"/>
              </w:rPr>
              <w:t>6</w:t>
            </w:r>
            <w:r>
              <w:rPr>
                <w:b/>
                <w:bCs w:val="0"/>
                <w:color w:val="000000" w:themeColor="text1"/>
                <w:szCs w:val="18"/>
              </w:rPr>
              <w:t xml:space="preserve"> July 202</w:t>
            </w:r>
            <w:r w:rsidR="00050328">
              <w:rPr>
                <w:b/>
                <w:bCs w:val="0"/>
                <w:color w:val="000000" w:themeColor="text1"/>
                <w:szCs w:val="18"/>
              </w:rPr>
              <w:t>6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DF4B1" w14:textId="7550F5A8" w:rsidR="00205953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</w:t>
            </w:r>
            <w:r w:rsidR="00050328">
              <w:rPr>
                <w:color w:val="000000" w:themeColor="text1"/>
                <w:szCs w:val="18"/>
              </w:rPr>
              <w:t>1</w:t>
            </w:r>
            <w:r>
              <w:rPr>
                <w:color w:val="000000" w:themeColor="text1"/>
                <w:szCs w:val="18"/>
              </w:rPr>
              <w:t xml:space="preserve"> May 202</w:t>
            </w:r>
            <w:r w:rsidR="00050328">
              <w:rPr>
                <w:color w:val="000000" w:themeColor="text1"/>
                <w:szCs w:val="18"/>
              </w:rPr>
              <w:t>6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11C43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150295" w:rsidRPr="00460EE0" w14:paraId="27876180" w14:textId="77777777" w:rsidTr="00205953">
        <w:trPr>
          <w:trHeight w:val="340"/>
        </w:trPr>
        <w:tc>
          <w:tcPr>
            <w:tcW w:w="26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8C91EF" w14:textId="77777777" w:rsidR="00150295" w:rsidRPr="00460EE0" w:rsidRDefault="00150295" w:rsidP="00150295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IDEM2 (assignment)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75198" w14:textId="2480510A" w:rsidR="00150295" w:rsidRPr="00DB5434" w:rsidRDefault="00150295" w:rsidP="00150295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25 February 2026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9210E8" w14:textId="5FD832C8" w:rsidR="00150295" w:rsidRPr="00460EE0" w:rsidRDefault="00150295" w:rsidP="00150295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02 January 2026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9F6235" w14:textId="77777777" w:rsidR="00150295" w:rsidRPr="00460EE0" w:rsidRDefault="00150295" w:rsidP="00150295">
            <w:pPr>
              <w:pStyle w:val="BodyText"/>
              <w:jc w:val="center"/>
              <w:rPr>
                <w:szCs w:val="18"/>
              </w:rPr>
            </w:pPr>
          </w:p>
        </w:tc>
      </w:tr>
      <w:tr w:rsidR="00150295" w:rsidRPr="00460EE0" w14:paraId="1F15A0B7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B4219A" w14:textId="77777777" w:rsidR="00150295" w:rsidRPr="00460EE0" w:rsidRDefault="00150295" w:rsidP="00150295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79C9F8" w14:textId="613242FE" w:rsidR="00150295" w:rsidRPr="00DB5434" w:rsidRDefault="00150295" w:rsidP="00150295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27 May 2026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45EB56" w14:textId="76ACF926" w:rsidR="00150295" w:rsidRPr="00460EE0" w:rsidRDefault="00150295" w:rsidP="00150295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03 April 2026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621D95" w14:textId="77777777" w:rsidR="00150295" w:rsidRPr="00460EE0" w:rsidRDefault="00150295" w:rsidP="00150295">
            <w:pPr>
              <w:pStyle w:val="BodyText"/>
              <w:jc w:val="center"/>
              <w:rPr>
                <w:szCs w:val="18"/>
              </w:rPr>
            </w:pPr>
          </w:p>
        </w:tc>
      </w:tr>
      <w:tr w:rsidR="00150295" w:rsidRPr="00460EE0" w14:paraId="6CC0D962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BC3602E" w14:textId="77777777" w:rsidR="00150295" w:rsidRPr="00460EE0" w:rsidRDefault="00150295" w:rsidP="00150295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4D7411" w14:textId="3886CFA7" w:rsidR="00150295" w:rsidRPr="00DB5434" w:rsidRDefault="00150295" w:rsidP="00150295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26 August 2026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6A823A" w14:textId="3FE10E27" w:rsidR="00150295" w:rsidRPr="00460EE0" w:rsidRDefault="00150295" w:rsidP="00150295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03 July 2026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129A94" w14:textId="77777777" w:rsidR="00150295" w:rsidRPr="00460EE0" w:rsidRDefault="00150295" w:rsidP="00150295">
            <w:pPr>
              <w:pStyle w:val="BodyText"/>
              <w:jc w:val="center"/>
              <w:rPr>
                <w:szCs w:val="18"/>
              </w:rPr>
            </w:pPr>
          </w:p>
        </w:tc>
      </w:tr>
      <w:tr w:rsidR="00150295" w:rsidRPr="00460EE0" w14:paraId="29E67BBC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07897" w14:textId="77777777" w:rsidR="00150295" w:rsidRPr="00460EE0" w:rsidRDefault="00150295" w:rsidP="00150295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FF1997" w14:textId="6CE02129" w:rsidR="00150295" w:rsidRPr="00DB5434" w:rsidRDefault="00150295" w:rsidP="00150295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25 November 2026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57C70" w14:textId="6D30152D" w:rsidR="00150295" w:rsidRPr="00460EE0" w:rsidRDefault="00150295" w:rsidP="00150295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02 October 2026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3B292" w14:textId="77777777" w:rsidR="00150295" w:rsidRPr="00460EE0" w:rsidRDefault="00150295" w:rsidP="00150295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2162B" w14:paraId="1243C8F0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2595F8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 xml:space="preserve">Intended </w:t>
            </w:r>
            <w:r>
              <w:rPr>
                <w:b/>
                <w:bCs w:val="0"/>
                <w:color w:val="000000" w:themeColor="text1"/>
                <w:szCs w:val="18"/>
              </w:rPr>
              <w:t>Unit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F7072F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B89D7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>Please tick</w:t>
            </w:r>
          </w:p>
        </w:tc>
      </w:tr>
      <w:tr w:rsidR="00205953" w:rsidRPr="0042162B" w14:paraId="04F4D645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4D804BC5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42162B">
              <w:rPr>
                <w:color w:val="auto"/>
              </w:rPr>
              <w:t>ED1</w:t>
            </w:r>
            <w:r>
              <w:rPr>
                <w:color w:val="auto"/>
              </w:rPr>
              <w:t xml:space="preserve"> exam</w:t>
            </w:r>
          </w:p>
        </w:tc>
        <w:tc>
          <w:tcPr>
            <w:tcW w:w="3177" w:type="dxa"/>
            <w:tcBorders>
              <w:top w:val="single" w:sz="8" w:space="0" w:color="auto"/>
              <w:bottom w:val="dashed" w:sz="4" w:space="0" w:color="auto"/>
            </w:tcBorders>
          </w:tcPr>
          <w:p w14:paraId="4DE7A154" w14:textId="1F140DA6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</w:t>
            </w:r>
            <w:r>
              <w:rPr>
                <w:color w:val="auto"/>
              </w:rPr>
              <w:t>19</w:t>
            </w:r>
            <w:r w:rsidR="00711471">
              <w:rPr>
                <w:color w:val="auto"/>
              </w:rPr>
              <w:t>7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24E869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205953" w:rsidRPr="0042162B" w14:paraId="6457466C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FCCCB8A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color w:val="auto"/>
              </w:rPr>
              <w:t>I</w:t>
            </w:r>
            <w:r w:rsidRPr="0042162B">
              <w:rPr>
                <w:color w:val="auto"/>
              </w:rPr>
              <w:t xml:space="preserve">DEM2 </w:t>
            </w:r>
            <w:r>
              <w:rPr>
                <w:color w:val="auto"/>
              </w:rPr>
              <w:t>assignment</w:t>
            </w:r>
          </w:p>
        </w:tc>
        <w:tc>
          <w:tcPr>
            <w:tcW w:w="3177" w:type="dxa"/>
            <w:tcBorders>
              <w:top w:val="dashed" w:sz="4" w:space="0" w:color="auto"/>
              <w:bottom w:val="dashed" w:sz="4" w:space="0" w:color="auto"/>
            </w:tcBorders>
          </w:tcPr>
          <w:p w14:paraId="2EA948FF" w14:textId="790F6B65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£1</w:t>
            </w:r>
            <w:r w:rsidR="00711471">
              <w:rPr>
                <w:color w:val="auto"/>
              </w:rPr>
              <w:t>43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622CA3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205953" w:rsidRPr="0042162B" w14:paraId="0A92A1BD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3359BF1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42162B">
              <w:rPr>
                <w:color w:val="auto"/>
              </w:rPr>
              <w:t xml:space="preserve">Both units (ED1 &amp; </w:t>
            </w:r>
            <w:r>
              <w:rPr>
                <w:color w:val="auto"/>
              </w:rPr>
              <w:t>I</w:t>
            </w:r>
            <w:r w:rsidRPr="0042162B">
              <w:rPr>
                <w:color w:val="auto"/>
              </w:rPr>
              <w:t>DEM2)</w:t>
            </w:r>
          </w:p>
        </w:tc>
        <w:tc>
          <w:tcPr>
            <w:tcW w:w="3177" w:type="dxa"/>
            <w:tcBorders>
              <w:top w:val="dashed" w:sz="4" w:space="0" w:color="auto"/>
              <w:bottom w:val="single" w:sz="12" w:space="0" w:color="auto"/>
            </w:tcBorders>
          </w:tcPr>
          <w:p w14:paraId="3AAC25F2" w14:textId="747E64DA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</w:t>
            </w:r>
            <w:r w:rsidR="00711471">
              <w:rPr>
                <w:color w:val="auto"/>
              </w:rPr>
              <w:t>304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893FF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</w:tbl>
    <w:p w14:paraId="438C1075" w14:textId="77777777" w:rsidR="00205953" w:rsidRPr="00205953" w:rsidRDefault="00205953" w:rsidP="00205953">
      <w:pPr>
        <w:pStyle w:val="BodyText"/>
        <w:rPr>
          <w:sz w:val="8"/>
          <w:szCs w:val="8"/>
        </w:rPr>
      </w:pPr>
    </w:p>
    <w:p w14:paraId="6F603F14" w14:textId="4A2EE2DB" w:rsidR="00205953" w:rsidRP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b/>
          <w:bCs w:val="0"/>
          <w:color w:val="000000" w:themeColor="text1"/>
          <w:szCs w:val="18"/>
        </w:rPr>
      </w:pPr>
      <w:r w:rsidRPr="00205953">
        <w:rPr>
          <w:b/>
          <w:bCs w:val="0"/>
          <w:color w:val="000000" w:themeColor="text1"/>
          <w:szCs w:val="18"/>
        </w:rPr>
        <w:t>ED1 exam - UK Venue (please tick)</w:t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  <w:t>ED1 exam - Overseas Venue (please state)</w:t>
      </w:r>
    </w:p>
    <w:tbl>
      <w:tblPr>
        <w:tblStyle w:val="TableGrid"/>
        <w:tblW w:w="10746" w:type="dxa"/>
        <w:tblLayout w:type="fixed"/>
        <w:tblLook w:val="04A0" w:firstRow="1" w:lastRow="0" w:firstColumn="1" w:lastColumn="0" w:noHBand="0" w:noVBand="1"/>
      </w:tblPr>
      <w:tblGrid>
        <w:gridCol w:w="2830"/>
        <w:gridCol w:w="1598"/>
        <w:gridCol w:w="720"/>
        <w:gridCol w:w="5598"/>
      </w:tblGrid>
      <w:tr w:rsidR="00205953" w:rsidRPr="00460EE0" w14:paraId="421B9EA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A60D5A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 w:rsidRPr="00460EE0">
              <w:rPr>
                <w:rFonts w:ascii="Verdana" w:hAnsi="Verdana"/>
                <w:sz w:val="18"/>
                <w:szCs w:val="18"/>
              </w:rPr>
              <w:t>London</w:t>
            </w:r>
          </w:p>
        </w:tc>
        <w:tc>
          <w:tcPr>
            <w:tcW w:w="1598" w:type="dxa"/>
            <w:vAlign w:val="center"/>
          </w:tcPr>
          <w:p w14:paraId="4FF15D61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9839C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14:paraId="5FEDD54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D72794"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  <w:t>Overseas venues may charge additional fees. Please call or email for prices</w:t>
            </w:r>
          </w:p>
        </w:tc>
      </w:tr>
      <w:tr w:rsidR="00205953" w:rsidRPr="00460EE0" w14:paraId="77A0D6F4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8A1ECF8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Manchester</w:t>
            </w:r>
          </w:p>
        </w:tc>
        <w:tc>
          <w:tcPr>
            <w:tcW w:w="1598" w:type="dxa"/>
            <w:vAlign w:val="center"/>
          </w:tcPr>
          <w:p w14:paraId="370CB57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99979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 w:val="restart"/>
            <w:shd w:val="clear" w:color="auto" w:fill="FFFFFF" w:themeFill="background1"/>
            <w:vAlign w:val="center"/>
          </w:tcPr>
          <w:p w14:paraId="0859C9D6" w14:textId="77777777" w:rsidR="00205953" w:rsidRPr="00D72794" w:rsidRDefault="00205953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</w:pPr>
          </w:p>
        </w:tc>
      </w:tr>
      <w:tr w:rsidR="00205953" w:rsidRPr="00460EE0" w14:paraId="5DF722D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063420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Glasgow</w:t>
            </w:r>
          </w:p>
        </w:tc>
        <w:tc>
          <w:tcPr>
            <w:tcW w:w="1598" w:type="dxa"/>
            <w:vAlign w:val="center"/>
          </w:tcPr>
          <w:p w14:paraId="2AE8FC4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22313D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/>
            <w:shd w:val="clear" w:color="auto" w:fill="FFFFFF" w:themeFill="background1"/>
          </w:tcPr>
          <w:p w14:paraId="05C7D30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00322C" w14:textId="77777777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color w:val="000000" w:themeColor="text1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1E5E1246" w14:textId="351DC9F0" w:rsidR="00205953" w:rsidRPr="00205953" w:rsidRDefault="00362A3C" w:rsidP="00246F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205953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205953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  <w:r w:rsidR="00205953" w:rsidRPr="00205953"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5ADB2F1A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1E27CD52" w:rsidR="00F8264D" w:rsidRDefault="00F8264D">
      <w:pPr>
        <w:spacing w:after="0"/>
        <w:rPr>
          <w:rFonts w:ascii="Arial" w:eastAsia="Arial" w:hAnsi="Arial" w:cs="Arial"/>
          <w:b/>
        </w:rPr>
      </w:pP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B67D" w14:textId="77777777" w:rsidR="00131E95" w:rsidRDefault="00131E95">
      <w:pPr>
        <w:spacing w:after="0" w:line="240" w:lineRule="auto"/>
      </w:pPr>
      <w:r>
        <w:separator/>
      </w:r>
    </w:p>
  </w:endnote>
  <w:endnote w:type="continuationSeparator" w:id="0">
    <w:p w14:paraId="091D30C2" w14:textId="77777777" w:rsidR="00131E95" w:rsidRDefault="0013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9948" w14:textId="77777777" w:rsidR="00131E95" w:rsidRDefault="00131E95">
      <w:pPr>
        <w:spacing w:after="0" w:line="240" w:lineRule="auto"/>
      </w:pPr>
      <w:r>
        <w:separator/>
      </w:r>
    </w:p>
  </w:footnote>
  <w:footnote w:type="continuationSeparator" w:id="0">
    <w:p w14:paraId="589B3A1A" w14:textId="77777777" w:rsidR="00131E95" w:rsidRDefault="0013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3B14"/>
    <w:rsid w:val="000272C3"/>
    <w:rsid w:val="00050328"/>
    <w:rsid w:val="0010749E"/>
    <w:rsid w:val="00131E95"/>
    <w:rsid w:val="00150295"/>
    <w:rsid w:val="001A211C"/>
    <w:rsid w:val="00205953"/>
    <w:rsid w:val="002252FC"/>
    <w:rsid w:val="00231648"/>
    <w:rsid w:val="002A0D0E"/>
    <w:rsid w:val="002A4480"/>
    <w:rsid w:val="002F6FA8"/>
    <w:rsid w:val="003218BC"/>
    <w:rsid w:val="00362A3C"/>
    <w:rsid w:val="003A7850"/>
    <w:rsid w:val="003F08FE"/>
    <w:rsid w:val="00440660"/>
    <w:rsid w:val="004436D8"/>
    <w:rsid w:val="0045111D"/>
    <w:rsid w:val="00463632"/>
    <w:rsid w:val="004824EB"/>
    <w:rsid w:val="00503D46"/>
    <w:rsid w:val="005A3531"/>
    <w:rsid w:val="00600AEE"/>
    <w:rsid w:val="00711471"/>
    <w:rsid w:val="007344DC"/>
    <w:rsid w:val="007B7005"/>
    <w:rsid w:val="007C5480"/>
    <w:rsid w:val="007E3F1C"/>
    <w:rsid w:val="00881323"/>
    <w:rsid w:val="00883431"/>
    <w:rsid w:val="00945AEF"/>
    <w:rsid w:val="00971976"/>
    <w:rsid w:val="009A746E"/>
    <w:rsid w:val="009F2913"/>
    <w:rsid w:val="00A31846"/>
    <w:rsid w:val="00AD4643"/>
    <w:rsid w:val="00B74A6C"/>
    <w:rsid w:val="00C7132D"/>
    <w:rsid w:val="00CB33B4"/>
    <w:rsid w:val="00D237E9"/>
    <w:rsid w:val="00E00AE6"/>
    <w:rsid w:val="00E242FC"/>
    <w:rsid w:val="00EA646F"/>
    <w:rsid w:val="00F16B5E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4</cp:revision>
  <dcterms:created xsi:type="dcterms:W3CDTF">2025-12-16T17:32:00Z</dcterms:created>
  <dcterms:modified xsi:type="dcterms:W3CDTF">2026-01-09T13:33:00Z</dcterms:modified>
</cp:coreProperties>
</file>